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975BC8">
        <w:rPr>
          <w:sz w:val="28"/>
          <w:szCs w:val="28"/>
          <w:lang w:val="ru-RU"/>
        </w:rPr>
        <w:t xml:space="preserve">01 </w:t>
      </w:r>
      <w:proofErr w:type="spellStart"/>
      <w:r w:rsidR="00975BC8">
        <w:rPr>
          <w:sz w:val="28"/>
          <w:szCs w:val="28"/>
          <w:lang w:val="ru-RU"/>
        </w:rPr>
        <w:t>березня</w:t>
      </w:r>
      <w:proofErr w:type="spellEnd"/>
      <w:r w:rsidR="00A0214E">
        <w:rPr>
          <w:sz w:val="28"/>
          <w:szCs w:val="28"/>
          <w:lang w:val="ru-RU"/>
        </w:rPr>
        <w:t xml:space="preserve"> 202</w:t>
      </w:r>
      <w:r w:rsidR="007A7107">
        <w:rPr>
          <w:sz w:val="28"/>
          <w:szCs w:val="28"/>
          <w:lang w:val="ru-RU"/>
        </w:rPr>
        <w:t>4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975BC8">
        <w:rPr>
          <w:sz w:val="28"/>
          <w:szCs w:val="28"/>
          <w:lang w:val="ru-RU"/>
        </w:rPr>
        <w:t xml:space="preserve">      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975BC8">
        <w:rPr>
          <w:sz w:val="28"/>
          <w:szCs w:val="28"/>
          <w:lang w:val="ru-RU"/>
        </w:rPr>
        <w:t xml:space="preserve">                             </w:t>
      </w:r>
      <w:bookmarkStart w:id="0" w:name="_GoBack"/>
      <w:bookmarkEnd w:id="0"/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975BC8">
        <w:rPr>
          <w:sz w:val="28"/>
          <w:szCs w:val="28"/>
          <w:lang w:val="ru-RU"/>
        </w:rPr>
        <w:t xml:space="preserve"> 75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7A7107">
        <w:rPr>
          <w:b/>
          <w:bCs/>
          <w:i/>
          <w:sz w:val="28"/>
          <w:szCs w:val="28"/>
          <w:lang w:val="uk-UA"/>
        </w:rPr>
        <w:t xml:space="preserve">4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7A7107" w:rsidRDefault="007A7107" w:rsidP="007A7107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 р</w:t>
      </w:r>
      <w:r w:rsidRPr="00A15248">
        <w:rPr>
          <w:sz w:val="28"/>
          <w:szCs w:val="28"/>
          <w:lang w:val="uk-UA"/>
        </w:rPr>
        <w:t xml:space="preserve">озпорядження Кабінету Міністрів </w:t>
      </w:r>
      <w:r>
        <w:rPr>
          <w:sz w:val="28"/>
          <w:szCs w:val="28"/>
          <w:lang w:val="uk-UA"/>
        </w:rPr>
        <w:t>України від 11.03.2022 № 252 «</w:t>
      </w:r>
      <w:r w:rsidRPr="00A15248">
        <w:rPr>
          <w:sz w:val="28"/>
          <w:szCs w:val="28"/>
          <w:lang w:val="uk-UA"/>
        </w:rPr>
        <w:t xml:space="preserve">Деякі питання </w:t>
      </w:r>
      <w:r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Pr="00A15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постанова Кабінету Міністрів України від 16.06.2023 № 608 «Про затвердження Порядку та умов надання субвенції з державного бюджету місцевим бюджетам на проектування,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населення»,</w:t>
      </w:r>
      <w:r w:rsidRPr="00A15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>
        <w:rPr>
          <w:sz w:val="28"/>
          <w:szCs w:val="28"/>
          <w:lang w:val="uk-UA"/>
        </w:rPr>
        <w:t>12.12.2023</w:t>
      </w:r>
      <w:r w:rsidRPr="003D5EB3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823</w:t>
      </w:r>
      <w:r w:rsidRPr="003D5EB3">
        <w:rPr>
          <w:sz w:val="28"/>
          <w:szCs w:val="28"/>
          <w:lang w:val="uk-UA"/>
        </w:rPr>
        <w:t xml:space="preserve"> «Про обласний бюджет Чернігівської області на 202</w:t>
      </w:r>
      <w:r>
        <w:rPr>
          <w:sz w:val="28"/>
          <w:szCs w:val="28"/>
          <w:lang w:val="uk-UA"/>
        </w:rPr>
        <w:t>4</w:t>
      </w:r>
      <w:r w:rsidRPr="003D5EB3">
        <w:rPr>
          <w:sz w:val="28"/>
          <w:szCs w:val="28"/>
          <w:lang w:val="uk-UA"/>
        </w:rPr>
        <w:t xml:space="preserve"> рік (код бюджету 2510000000)»</w:t>
      </w:r>
      <w:r>
        <w:rPr>
          <w:sz w:val="28"/>
          <w:szCs w:val="28"/>
          <w:lang w:val="uk-UA"/>
        </w:rPr>
        <w:t xml:space="preserve">, </w:t>
      </w:r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Pr="00D81051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</w:t>
      </w:r>
      <w:r w:rsidRPr="00D81051">
        <w:rPr>
          <w:sz w:val="28"/>
          <w:szCs w:val="28"/>
          <w:lang w:val="uk-UA"/>
        </w:rPr>
        <w:t>12</w:t>
      </w:r>
      <w:r w:rsidRPr="003D5EB3">
        <w:rPr>
          <w:sz w:val="28"/>
          <w:szCs w:val="28"/>
          <w:lang w:val="uk-UA"/>
        </w:rPr>
        <w:t>.2023 № </w:t>
      </w:r>
      <w:r w:rsidRPr="00D81051">
        <w:rPr>
          <w:sz w:val="28"/>
          <w:szCs w:val="28"/>
          <w:lang w:val="uk-UA"/>
        </w:rPr>
        <w:t>895</w:t>
      </w:r>
      <w:r>
        <w:rPr>
          <w:sz w:val="28"/>
          <w:szCs w:val="28"/>
          <w:lang w:val="uk-UA"/>
        </w:rPr>
        <w:t xml:space="preserve"> «Про внесення змін до розпорядження начальника обласної військової адміністрації від 06.09.2023 № 595» та </w:t>
      </w:r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Pr="00D81051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Pr="00D810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.2024</w:t>
      </w:r>
      <w:r w:rsidRPr="003D5EB3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10</w:t>
      </w:r>
      <w:r w:rsidRPr="00D8105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«Про внесення змін до обласного бюджету на 2024 рік»</w:t>
      </w:r>
    </w:p>
    <w:p w:rsidR="00151E2C" w:rsidRDefault="009A6216" w:rsidP="00975BC8">
      <w:pPr>
        <w:spacing w:before="240"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7A7107">
        <w:rPr>
          <w:sz w:val="28"/>
          <w:szCs w:val="28"/>
          <w:lang w:val="uk-UA"/>
        </w:rPr>
        <w:t>4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740FD0">
        <w:rPr>
          <w:sz w:val="28"/>
          <w:szCs w:val="28"/>
          <w:lang w:val="uk-UA"/>
        </w:rPr>
        <w:t>7321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740FD0" w:rsidRPr="00740FD0">
        <w:rPr>
          <w:sz w:val="28"/>
          <w:szCs w:val="28"/>
          <w:lang w:val="uk-UA"/>
        </w:rPr>
        <w:t>Будівництво освітніх установ та закладів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E770B8">
      <w:pgSz w:w="11907" w:h="16840" w:code="9"/>
      <w:pgMar w:top="567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06A6"/>
    <w:rsid w:val="001614BB"/>
    <w:rsid w:val="00161FB1"/>
    <w:rsid w:val="00177EF1"/>
    <w:rsid w:val="001968C5"/>
    <w:rsid w:val="001B056D"/>
    <w:rsid w:val="001E6108"/>
    <w:rsid w:val="00207076"/>
    <w:rsid w:val="00215B15"/>
    <w:rsid w:val="00216935"/>
    <w:rsid w:val="00221BC7"/>
    <w:rsid w:val="002434D7"/>
    <w:rsid w:val="002554FA"/>
    <w:rsid w:val="002611DB"/>
    <w:rsid w:val="00295028"/>
    <w:rsid w:val="002A26A2"/>
    <w:rsid w:val="002D4D89"/>
    <w:rsid w:val="002E4BC5"/>
    <w:rsid w:val="003005D3"/>
    <w:rsid w:val="00303872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37D"/>
    <w:rsid w:val="004449B8"/>
    <w:rsid w:val="004630BC"/>
    <w:rsid w:val="00463671"/>
    <w:rsid w:val="0046464B"/>
    <w:rsid w:val="00483EEE"/>
    <w:rsid w:val="0049339E"/>
    <w:rsid w:val="00493AB9"/>
    <w:rsid w:val="004A0631"/>
    <w:rsid w:val="004A62BC"/>
    <w:rsid w:val="004E4BE0"/>
    <w:rsid w:val="004F669E"/>
    <w:rsid w:val="005419FD"/>
    <w:rsid w:val="00560E12"/>
    <w:rsid w:val="00566DEB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54C82"/>
    <w:rsid w:val="00667E43"/>
    <w:rsid w:val="00684160"/>
    <w:rsid w:val="00697967"/>
    <w:rsid w:val="006C78D1"/>
    <w:rsid w:val="006E3CE8"/>
    <w:rsid w:val="006E4721"/>
    <w:rsid w:val="00701501"/>
    <w:rsid w:val="007038C1"/>
    <w:rsid w:val="007344D0"/>
    <w:rsid w:val="00740FD0"/>
    <w:rsid w:val="007523FD"/>
    <w:rsid w:val="007720F4"/>
    <w:rsid w:val="00777E0A"/>
    <w:rsid w:val="007A5E1F"/>
    <w:rsid w:val="007A7107"/>
    <w:rsid w:val="007A7E76"/>
    <w:rsid w:val="007B6E46"/>
    <w:rsid w:val="007D0200"/>
    <w:rsid w:val="007F209A"/>
    <w:rsid w:val="007F45C7"/>
    <w:rsid w:val="007F74A1"/>
    <w:rsid w:val="00810161"/>
    <w:rsid w:val="008116DB"/>
    <w:rsid w:val="008530DF"/>
    <w:rsid w:val="00853D3E"/>
    <w:rsid w:val="00870F58"/>
    <w:rsid w:val="0088204A"/>
    <w:rsid w:val="008901EA"/>
    <w:rsid w:val="008B1769"/>
    <w:rsid w:val="008C15EA"/>
    <w:rsid w:val="008D0883"/>
    <w:rsid w:val="008D32C6"/>
    <w:rsid w:val="008E02D0"/>
    <w:rsid w:val="009128EF"/>
    <w:rsid w:val="00967EAC"/>
    <w:rsid w:val="00972B2F"/>
    <w:rsid w:val="00975BC8"/>
    <w:rsid w:val="009A1659"/>
    <w:rsid w:val="009A6216"/>
    <w:rsid w:val="009B3C4E"/>
    <w:rsid w:val="009D36CD"/>
    <w:rsid w:val="009D766E"/>
    <w:rsid w:val="009E55A1"/>
    <w:rsid w:val="00A0214E"/>
    <w:rsid w:val="00A126B6"/>
    <w:rsid w:val="00A15248"/>
    <w:rsid w:val="00A42DA8"/>
    <w:rsid w:val="00A45D48"/>
    <w:rsid w:val="00AA1988"/>
    <w:rsid w:val="00AB2A61"/>
    <w:rsid w:val="00AC2BB3"/>
    <w:rsid w:val="00AC4799"/>
    <w:rsid w:val="00AD37EE"/>
    <w:rsid w:val="00AE0AD7"/>
    <w:rsid w:val="00AF76BD"/>
    <w:rsid w:val="00B05CB7"/>
    <w:rsid w:val="00B07D9E"/>
    <w:rsid w:val="00B154AF"/>
    <w:rsid w:val="00B3460F"/>
    <w:rsid w:val="00B35DB4"/>
    <w:rsid w:val="00B46479"/>
    <w:rsid w:val="00B738DC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C5BEF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2961"/>
    <w:rsid w:val="00D755C8"/>
    <w:rsid w:val="00D83856"/>
    <w:rsid w:val="00D86E83"/>
    <w:rsid w:val="00DB7ED4"/>
    <w:rsid w:val="00DC0344"/>
    <w:rsid w:val="00DF2F45"/>
    <w:rsid w:val="00E500F1"/>
    <w:rsid w:val="00E649F5"/>
    <w:rsid w:val="00E64C35"/>
    <w:rsid w:val="00E709C1"/>
    <w:rsid w:val="00E770B8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C17E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2023-10-04T10:26:00Z</cp:lastPrinted>
  <dcterms:created xsi:type="dcterms:W3CDTF">2024-03-21T14:22:00Z</dcterms:created>
  <dcterms:modified xsi:type="dcterms:W3CDTF">2024-03-21T14:22:00Z</dcterms:modified>
</cp:coreProperties>
</file>